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33BFB" w:rsidTr="00833BFB">
        <w:tc>
          <w:tcPr>
            <w:tcW w:w="9571" w:type="dxa"/>
          </w:tcPr>
          <w:p w:rsidR="00833BFB" w:rsidRDefault="00833BFB">
            <w:r>
              <w:rPr>
                <w:noProof/>
                <w:lang w:eastAsia="ru-RU"/>
              </w:rPr>
              <w:drawing>
                <wp:inline distT="0" distB="0" distL="0" distR="0">
                  <wp:extent cx="5934075" cy="4448175"/>
                  <wp:effectExtent l="0" t="0" r="9525" b="9525"/>
                  <wp:docPr id="4" name="Рисунок 4" descr="C:\Users\Admin\Desktop\IMG_37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IMG_37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444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3BFB" w:rsidRPr="00833BFB" w:rsidRDefault="00833BFB" w:rsidP="00833B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833BFB">
              <w:rPr>
                <w:rFonts w:ascii="Times New Roman" w:hAnsi="Times New Roman" w:cs="Times New Roman"/>
                <w:sz w:val="32"/>
              </w:rPr>
              <w:t>Конкурс: Быстрее, выше, сильнее.</w:t>
            </w:r>
          </w:p>
          <w:p w:rsidR="00833BFB" w:rsidRDefault="00833BFB"/>
        </w:tc>
      </w:tr>
      <w:tr w:rsidR="00833BFB" w:rsidTr="00833BFB">
        <w:tc>
          <w:tcPr>
            <w:tcW w:w="9571" w:type="dxa"/>
          </w:tcPr>
          <w:p w:rsidR="00833BFB" w:rsidRDefault="00833BFB">
            <w:r>
              <w:rPr>
                <w:noProof/>
                <w:lang w:eastAsia="ru-RU"/>
              </w:rPr>
              <w:drawing>
                <wp:inline distT="0" distB="0" distL="0" distR="0">
                  <wp:extent cx="5924550" cy="3076575"/>
                  <wp:effectExtent l="0" t="0" r="0" b="9525"/>
                  <wp:docPr id="5" name="Рисунок 5" descr="C:\Users\Admin\Desktop\DSC042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DSC042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0" cy="30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3BFB" w:rsidRPr="00833BFB" w:rsidRDefault="00833BFB" w:rsidP="00833BF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833BFB">
              <w:rPr>
                <w:rFonts w:ascii="Times New Roman" w:hAnsi="Times New Roman" w:cs="Times New Roman"/>
                <w:sz w:val="36"/>
              </w:rPr>
              <w:t>Меткий стрелок.</w:t>
            </w:r>
          </w:p>
          <w:p w:rsidR="00833BFB" w:rsidRDefault="00833BFB"/>
        </w:tc>
      </w:tr>
      <w:tr w:rsidR="00833BFB" w:rsidTr="00833BFB">
        <w:tc>
          <w:tcPr>
            <w:tcW w:w="9571" w:type="dxa"/>
          </w:tcPr>
          <w:p w:rsidR="00833BFB" w:rsidRDefault="00833BFB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31C5068" wp14:editId="004594D4">
                  <wp:extent cx="5934075" cy="4448175"/>
                  <wp:effectExtent l="0" t="0" r="9525" b="9525"/>
                  <wp:docPr id="6" name="Рисунок 6" descr="C:\Users\Admin\Desktop\IMG_3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IMG_38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444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3BFB" w:rsidRPr="00833BFB" w:rsidRDefault="00833BFB" w:rsidP="00833B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833BFB">
              <w:rPr>
                <w:rFonts w:ascii="Times New Roman" w:hAnsi="Times New Roman" w:cs="Times New Roman"/>
                <w:sz w:val="32"/>
              </w:rPr>
              <w:t>Весенний кросс</w:t>
            </w:r>
          </w:p>
          <w:p w:rsidR="00833BFB" w:rsidRDefault="00833BFB"/>
        </w:tc>
      </w:tr>
      <w:tr w:rsidR="00580FDC" w:rsidTr="00833BFB">
        <w:tc>
          <w:tcPr>
            <w:tcW w:w="9571" w:type="dxa"/>
          </w:tcPr>
          <w:p w:rsidR="00580FDC" w:rsidRDefault="00580FDC">
            <w:pPr>
              <w:rPr>
                <w:noProof/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5734050" cy="4298237"/>
                  <wp:effectExtent l="0" t="0" r="0" b="7620"/>
                  <wp:docPr id="1" name="Рисунок 1" descr="F:\DCIM\133___04\IMG_38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DCIM\133___04\IMG_38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0" cy="4298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EC374E" w:rsidRDefault="00EC374E"/>
    <w:sectPr w:rsidR="00EC374E" w:rsidSect="00580FDC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BFB"/>
    <w:rsid w:val="00580FDC"/>
    <w:rsid w:val="00833BFB"/>
    <w:rsid w:val="00EC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B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33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B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33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2016-04-11T07:51:00Z</dcterms:created>
  <dcterms:modified xsi:type="dcterms:W3CDTF">2016-04-11T09:52:00Z</dcterms:modified>
</cp:coreProperties>
</file>